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314B" w14:textId="14BD7CBC" w:rsidR="008226A5" w:rsidRDefault="000939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66E9F9" wp14:editId="03BBFEE0">
                <wp:simplePos x="0" y="0"/>
                <wp:positionH relativeFrom="margin">
                  <wp:posOffset>-528320</wp:posOffset>
                </wp:positionH>
                <wp:positionV relativeFrom="paragraph">
                  <wp:posOffset>1167130</wp:posOffset>
                </wp:positionV>
                <wp:extent cx="5238750" cy="1404620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8B17" w14:textId="27DD9C24" w:rsidR="00093902" w:rsidRPr="00093902" w:rsidRDefault="000939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93902">
                              <w:rPr>
                                <w:sz w:val="32"/>
                                <w:szCs w:val="32"/>
                              </w:rPr>
                              <w:t>Zdjęcia do dokumentów online – https://PortrAID.online/</w:t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br/>
                              <w:t>Szablon zdjęcia do dokumentu dziecka 0-5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6E9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1.6pt;margin-top:91.9pt;width:41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x8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a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" stroked="f">
                <v:textbox style="mso-fit-shape-to-text:t">
                  <w:txbxContent>
                    <w:p w14:paraId="5C9F8B17" w14:textId="27DD9C24" w:rsidR="00093902" w:rsidRPr="00093902" w:rsidRDefault="00093902">
                      <w:pPr>
                        <w:rPr>
                          <w:sz w:val="32"/>
                          <w:szCs w:val="32"/>
                        </w:rPr>
                      </w:pPr>
                      <w:r w:rsidRPr="00093902">
                        <w:rPr>
                          <w:sz w:val="32"/>
                          <w:szCs w:val="32"/>
                        </w:rPr>
                        <w:t>Zdjęcia do dokumentów online – https://PortrAID.online/</w:t>
                      </w:r>
                      <w:r w:rsidRPr="00093902">
                        <w:rPr>
                          <w:sz w:val="32"/>
                          <w:szCs w:val="32"/>
                        </w:rPr>
                        <w:br/>
                      </w:r>
                      <w:r w:rsidRPr="00093902">
                        <w:rPr>
                          <w:sz w:val="32"/>
                          <w:szCs w:val="32"/>
                        </w:rPr>
                        <w:br/>
                        <w:t>Szablon zdjęcia do dokumentu dziecka 0-5 lat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E08">
        <w:rPr>
          <w:noProof/>
        </w:rPr>
        <w:drawing>
          <wp:anchor distT="0" distB="0" distL="114300" distR="114300" simplePos="0" relativeHeight="251658240" behindDoc="1" locked="0" layoutInCell="1" allowOverlap="1" wp14:anchorId="1FE620D9" wp14:editId="011C3B06">
            <wp:simplePos x="0" y="0"/>
            <wp:positionH relativeFrom="page">
              <wp:posOffset>0</wp:posOffset>
            </wp:positionH>
            <wp:positionV relativeFrom="paragraph">
              <wp:posOffset>-890270</wp:posOffset>
            </wp:positionV>
            <wp:extent cx="7561580" cy="10691495"/>
            <wp:effectExtent l="0" t="0" r="1270" b="0"/>
            <wp:wrapNone/>
            <wp:docPr id="128282964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8"/>
    <w:rsid w:val="00093902"/>
    <w:rsid w:val="003957CE"/>
    <w:rsid w:val="00696E08"/>
    <w:rsid w:val="008226A5"/>
    <w:rsid w:val="009A0DEC"/>
    <w:rsid w:val="009C7D2A"/>
    <w:rsid w:val="00D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603A"/>
  <w15:chartTrackingRefBased/>
  <w15:docId w15:val="{87A420F5-6421-4AC2-9378-81A50A57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2024-06-21T09:31:00Z</dcterms:created>
  <dcterms:modified xsi:type="dcterms:W3CDTF">2024-06-21T10:06:00Z</dcterms:modified>
</cp:coreProperties>
</file>